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0B" w:rsidRDefault="008B4E78" w:rsidP="008B4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E78">
        <w:rPr>
          <w:rFonts w:ascii="Times New Roman" w:hAnsi="Times New Roman" w:cs="Times New Roman"/>
          <w:b/>
          <w:sz w:val="28"/>
          <w:szCs w:val="28"/>
        </w:rPr>
        <w:t>Информация о проведении заседаний Общественного совета при Инспекции государственного строительного надзора Амурской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в 201</w:t>
      </w:r>
      <w:r w:rsidR="001653F4">
        <w:rPr>
          <w:rFonts w:ascii="Times New Roman" w:hAnsi="Times New Roman" w:cs="Times New Roman"/>
          <w:b/>
          <w:sz w:val="28"/>
          <w:szCs w:val="28"/>
        </w:rPr>
        <w:t>8</w:t>
      </w:r>
      <w:r w:rsidR="002C1CD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8B4E78" w:rsidRDefault="008B4E78" w:rsidP="008B4E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1782"/>
        <w:gridCol w:w="5103"/>
        <w:gridCol w:w="2092"/>
      </w:tblGrid>
      <w:tr w:rsidR="008B4E78" w:rsidRPr="00832390" w:rsidTr="008B4E78">
        <w:tc>
          <w:tcPr>
            <w:tcW w:w="594" w:type="dxa"/>
          </w:tcPr>
          <w:p w:rsidR="008B4E78" w:rsidRPr="00832390" w:rsidRDefault="008B4E78" w:rsidP="008B4E7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82" w:type="dxa"/>
          </w:tcPr>
          <w:p w:rsidR="008B4E78" w:rsidRPr="00832390" w:rsidRDefault="008B4E78" w:rsidP="008B4E7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Дата проведения заседания</w:t>
            </w:r>
          </w:p>
        </w:tc>
        <w:tc>
          <w:tcPr>
            <w:tcW w:w="5103" w:type="dxa"/>
          </w:tcPr>
          <w:p w:rsidR="008B4E78" w:rsidRPr="00832390" w:rsidRDefault="008B4E78" w:rsidP="008B4E7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Обсуждаемые вопросы</w:t>
            </w:r>
          </w:p>
        </w:tc>
        <w:tc>
          <w:tcPr>
            <w:tcW w:w="2092" w:type="dxa"/>
          </w:tcPr>
          <w:p w:rsidR="008B4E78" w:rsidRPr="00832390" w:rsidRDefault="008B4E78" w:rsidP="008B4E7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8B4E78" w:rsidRPr="00832390" w:rsidTr="00B97783">
        <w:tc>
          <w:tcPr>
            <w:tcW w:w="594" w:type="dxa"/>
            <w:vAlign w:val="center"/>
          </w:tcPr>
          <w:p w:rsidR="008B4E78" w:rsidRPr="00832390" w:rsidRDefault="008B4E78" w:rsidP="00B9778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82" w:type="dxa"/>
            <w:vAlign w:val="center"/>
          </w:tcPr>
          <w:p w:rsidR="008B4E78" w:rsidRPr="00832390" w:rsidRDefault="008B4E78" w:rsidP="00B9778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53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653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1653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1653F4" w:rsidRPr="00F63D21" w:rsidRDefault="001653F4" w:rsidP="009E6369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63D21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О работе Общественного совета за 2017 год</w:t>
            </w:r>
          </w:p>
          <w:p w:rsidR="001653F4" w:rsidRDefault="001653F4" w:rsidP="009E6369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374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63D21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О плане работы Общественного совета на 2018 год</w:t>
            </w:r>
          </w:p>
          <w:p w:rsidR="008B4E78" w:rsidRPr="001653F4" w:rsidRDefault="001653F4" w:rsidP="009E6369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374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1653F4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О выработке предложений в проекты нормативно-правовых актов, способст</w:t>
            </w:r>
            <w:r w:rsidRPr="001653F4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softHyphen/>
              <w:t>вующих решению проблем</w:t>
            </w:r>
            <w:r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 xml:space="preserve"> обеспечения пожарной безопас</w:t>
            </w:r>
            <w:r w:rsidR="007C4EA0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 xml:space="preserve">ности в соответствии с решением Совета Государственной Думы № 107 от 26.03.2018 «О трагедии, произошедшей </w:t>
            </w:r>
            <w:r w:rsidR="00EA16DF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25 марта 2018 года в торгово-развлекательном центре «Зимняя вишня» города Кемерово</w:t>
            </w:r>
            <w:r w:rsidR="007C4EA0"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2" w:type="dxa"/>
            <w:vAlign w:val="center"/>
          </w:tcPr>
          <w:p w:rsidR="008B4E78" w:rsidRPr="00832390" w:rsidRDefault="008B4E78" w:rsidP="00B9778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Красюк</w:t>
            </w:r>
            <w:proofErr w:type="spellEnd"/>
            <w:r w:rsidRPr="00832390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832390" w:rsidRPr="00832390" w:rsidTr="00B97783">
        <w:tc>
          <w:tcPr>
            <w:tcW w:w="594" w:type="dxa"/>
            <w:vAlign w:val="center"/>
          </w:tcPr>
          <w:p w:rsidR="00832390" w:rsidRPr="00832390" w:rsidRDefault="00832390" w:rsidP="00B977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3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82" w:type="dxa"/>
            <w:vAlign w:val="center"/>
          </w:tcPr>
          <w:p w:rsidR="00832390" w:rsidRPr="00832390" w:rsidRDefault="00EA16DF" w:rsidP="00B977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832390" w:rsidRPr="008323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2390" w:rsidRPr="0083239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bottom"/>
          </w:tcPr>
          <w:p w:rsidR="00832390" w:rsidRPr="00F63D21" w:rsidRDefault="00EA16DF" w:rsidP="009E6369">
            <w:pPr>
              <w:pStyle w:val="1"/>
              <w:shd w:val="clear" w:color="auto" w:fill="auto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 xml:space="preserve">Об обращении собственников жилых помещений многоквартирного дома по адресу: Амурская область,  </w:t>
            </w:r>
            <w:proofErr w:type="gramStart"/>
            <w:r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>. Благовещенск, ул. Новая, д. 11 по вопросу недостатков при работе лифтов</w:t>
            </w:r>
          </w:p>
        </w:tc>
        <w:tc>
          <w:tcPr>
            <w:tcW w:w="2092" w:type="dxa"/>
            <w:vAlign w:val="center"/>
          </w:tcPr>
          <w:p w:rsidR="00832390" w:rsidRPr="00832390" w:rsidRDefault="00832390" w:rsidP="00B9778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Ирклиенко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EA16DF" w:rsidRPr="00832390" w:rsidTr="00B97783">
        <w:tc>
          <w:tcPr>
            <w:tcW w:w="594" w:type="dxa"/>
            <w:vAlign w:val="center"/>
          </w:tcPr>
          <w:p w:rsidR="00EA16DF" w:rsidRPr="00832390" w:rsidRDefault="00EA16DF" w:rsidP="00B977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82" w:type="dxa"/>
            <w:vAlign w:val="center"/>
          </w:tcPr>
          <w:p w:rsidR="00EA16DF" w:rsidRPr="00832390" w:rsidRDefault="00EA16DF" w:rsidP="00B977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10.10.2018</w:t>
            </w:r>
          </w:p>
        </w:tc>
        <w:tc>
          <w:tcPr>
            <w:tcW w:w="5103" w:type="dxa"/>
            <w:vAlign w:val="bottom"/>
          </w:tcPr>
          <w:p w:rsidR="00EA16DF" w:rsidRPr="00F63D21" w:rsidRDefault="00EA16DF" w:rsidP="009E6369">
            <w:pPr>
              <w:pStyle w:val="1"/>
              <w:shd w:val="clear" w:color="auto" w:fill="auto"/>
              <w:tabs>
                <w:tab w:val="left" w:pos="374"/>
              </w:tabs>
              <w:spacing w:line="276" w:lineRule="auto"/>
              <w:jc w:val="both"/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  <w:t xml:space="preserve">Изменения в Градостроительный кодекс РФ, вступившие в действие в 2018 </w:t>
            </w:r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 xml:space="preserve">году; анализ и выработка стратегии работы инспекции </w:t>
            </w:r>
            <w:proofErr w:type="spellStart"/>
            <w:r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>Госстрой</w:t>
            </w:r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>надзора</w:t>
            </w:r>
            <w:proofErr w:type="spellEnd"/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 xml:space="preserve"> области с учетом данных изменений</w:t>
            </w:r>
          </w:p>
        </w:tc>
        <w:tc>
          <w:tcPr>
            <w:tcW w:w="2092" w:type="dxa"/>
            <w:vAlign w:val="center"/>
          </w:tcPr>
          <w:p w:rsidR="00EA16DF" w:rsidRPr="00832390" w:rsidRDefault="00EA16DF" w:rsidP="00B9778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Ирклиенко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EA16DF" w:rsidRPr="00832390" w:rsidTr="00B97783">
        <w:tc>
          <w:tcPr>
            <w:tcW w:w="594" w:type="dxa"/>
            <w:vAlign w:val="center"/>
          </w:tcPr>
          <w:p w:rsidR="00EA16DF" w:rsidRDefault="00EA16DF" w:rsidP="00B977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82" w:type="dxa"/>
            <w:vAlign w:val="center"/>
          </w:tcPr>
          <w:p w:rsidR="00EA16DF" w:rsidRDefault="00EA16DF" w:rsidP="00B977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18.12.2018</w:t>
            </w:r>
          </w:p>
        </w:tc>
        <w:tc>
          <w:tcPr>
            <w:tcW w:w="5103" w:type="dxa"/>
            <w:vAlign w:val="bottom"/>
          </w:tcPr>
          <w:p w:rsidR="00EA16DF" w:rsidRPr="00EA16DF" w:rsidRDefault="00EA16DF" w:rsidP="009E6369">
            <w:pPr>
              <w:pStyle w:val="1"/>
              <w:shd w:val="clear" w:color="auto" w:fill="auto"/>
              <w:tabs>
                <w:tab w:val="left" w:pos="374"/>
              </w:tabs>
              <w:spacing w:line="276" w:lineRule="auto"/>
              <w:jc w:val="both"/>
              <w:rPr>
                <w:rStyle w:val="LucidaSansUnicode95pt"/>
                <w:rFonts w:ascii="Times New Roman" w:hAnsi="Times New Roman" w:cs="Times New Roman"/>
                <w:sz w:val="28"/>
                <w:szCs w:val="28"/>
              </w:rPr>
            </w:pPr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 xml:space="preserve">Анализ работы инспекции </w:t>
            </w:r>
            <w:proofErr w:type="spellStart"/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>Госстройнадзора</w:t>
            </w:r>
            <w:proofErr w:type="spellEnd"/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 xml:space="preserve"> области по </w:t>
            </w:r>
            <w:r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>рассмот</w:t>
            </w:r>
            <w:r w:rsidRPr="00EA16DF"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>рению обращений граждан</w:t>
            </w:r>
            <w:r>
              <w:rPr>
                <w:rStyle w:val="LucidaSansUnicode11pt"/>
                <w:rFonts w:ascii="Times New Roman" w:hAnsi="Times New Roman" w:cs="Times New Roman"/>
                <w:sz w:val="28"/>
                <w:szCs w:val="28"/>
              </w:rPr>
              <w:t>, поступивших в 2018 году</w:t>
            </w:r>
          </w:p>
        </w:tc>
        <w:tc>
          <w:tcPr>
            <w:tcW w:w="2092" w:type="dxa"/>
            <w:vAlign w:val="center"/>
          </w:tcPr>
          <w:p w:rsidR="00EA16DF" w:rsidRPr="00832390" w:rsidRDefault="00EA16DF" w:rsidP="00B9778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Ирклиенко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</w:tbl>
    <w:p w:rsidR="008B4E78" w:rsidRPr="008B4E78" w:rsidRDefault="008B4E78" w:rsidP="008B4E7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B4E78" w:rsidRPr="008B4E78" w:rsidSect="00D54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CE9"/>
    <w:multiLevelType w:val="multilevel"/>
    <w:tmpl w:val="D3F2986A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044E26"/>
    <w:multiLevelType w:val="multilevel"/>
    <w:tmpl w:val="A60CAFF4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872A5A"/>
    <w:multiLevelType w:val="hybridMultilevel"/>
    <w:tmpl w:val="F2426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D015F"/>
    <w:multiLevelType w:val="multilevel"/>
    <w:tmpl w:val="771E55A4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8B4E78"/>
    <w:rsid w:val="00090209"/>
    <w:rsid w:val="000A7D71"/>
    <w:rsid w:val="000E5B91"/>
    <w:rsid w:val="000F1020"/>
    <w:rsid w:val="000F23EA"/>
    <w:rsid w:val="00140516"/>
    <w:rsid w:val="001653F4"/>
    <w:rsid w:val="001901FB"/>
    <w:rsid w:val="002B15B4"/>
    <w:rsid w:val="002C1CD1"/>
    <w:rsid w:val="00315306"/>
    <w:rsid w:val="003271C5"/>
    <w:rsid w:val="00363437"/>
    <w:rsid w:val="00414F48"/>
    <w:rsid w:val="00461E4F"/>
    <w:rsid w:val="00470499"/>
    <w:rsid w:val="00472E34"/>
    <w:rsid w:val="00476A33"/>
    <w:rsid w:val="004A5139"/>
    <w:rsid w:val="004C6249"/>
    <w:rsid w:val="004E1993"/>
    <w:rsid w:val="004F4068"/>
    <w:rsid w:val="004F643B"/>
    <w:rsid w:val="0051593C"/>
    <w:rsid w:val="00516C7A"/>
    <w:rsid w:val="005618E9"/>
    <w:rsid w:val="005D70D2"/>
    <w:rsid w:val="00626542"/>
    <w:rsid w:val="00636AAB"/>
    <w:rsid w:val="00644269"/>
    <w:rsid w:val="006875D1"/>
    <w:rsid w:val="006E2341"/>
    <w:rsid w:val="006E2448"/>
    <w:rsid w:val="00706458"/>
    <w:rsid w:val="00712B5B"/>
    <w:rsid w:val="007569A5"/>
    <w:rsid w:val="007C4EA0"/>
    <w:rsid w:val="00832390"/>
    <w:rsid w:val="008A7396"/>
    <w:rsid w:val="008B4E78"/>
    <w:rsid w:val="00912970"/>
    <w:rsid w:val="00950DD5"/>
    <w:rsid w:val="009C70A5"/>
    <w:rsid w:val="009E6369"/>
    <w:rsid w:val="00A03C2E"/>
    <w:rsid w:val="00A5066C"/>
    <w:rsid w:val="00A83818"/>
    <w:rsid w:val="00B05E51"/>
    <w:rsid w:val="00B97783"/>
    <w:rsid w:val="00BA3497"/>
    <w:rsid w:val="00C23C6A"/>
    <w:rsid w:val="00C840ED"/>
    <w:rsid w:val="00C92F4F"/>
    <w:rsid w:val="00D01D4F"/>
    <w:rsid w:val="00D50BFF"/>
    <w:rsid w:val="00D54E0B"/>
    <w:rsid w:val="00DF37BC"/>
    <w:rsid w:val="00E15047"/>
    <w:rsid w:val="00E62102"/>
    <w:rsid w:val="00E67262"/>
    <w:rsid w:val="00EA16DF"/>
    <w:rsid w:val="00EE033D"/>
    <w:rsid w:val="00EE3618"/>
    <w:rsid w:val="00F21117"/>
    <w:rsid w:val="00F4607A"/>
    <w:rsid w:val="00FB03CA"/>
    <w:rsid w:val="00FD6DA0"/>
    <w:rsid w:val="00FF01CA"/>
    <w:rsid w:val="00FF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8B4E7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LucidaSansUnicode95pt">
    <w:name w:val="Основной текст + Lucida Sans Unicode;9.5 pt"/>
    <w:basedOn w:val="a4"/>
    <w:rsid w:val="008B4E78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B4E7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B4E78"/>
    <w:pPr>
      <w:ind w:left="720"/>
      <w:contextualSpacing/>
    </w:pPr>
  </w:style>
  <w:style w:type="character" w:customStyle="1" w:styleId="LucidaSansUnicode4pt">
    <w:name w:val="Основной текст + Lucida Sans Unicode;4 pt"/>
    <w:basedOn w:val="a4"/>
    <w:rsid w:val="0083239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Candara11pt">
    <w:name w:val="Основной текст + Candara;11 pt"/>
    <w:basedOn w:val="a4"/>
    <w:rsid w:val="0083239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LucidaSansUnicode11pt">
    <w:name w:val="Основной текст + Lucida Sans Unicode;11 pt"/>
    <w:basedOn w:val="a4"/>
    <w:rsid w:val="00EA16D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SviridovAS</dc:creator>
  <cp:lastModifiedBy>SviridovAS</cp:lastModifiedBy>
  <cp:revision>4</cp:revision>
  <dcterms:created xsi:type="dcterms:W3CDTF">2018-09-10T01:54:00Z</dcterms:created>
  <dcterms:modified xsi:type="dcterms:W3CDTF">2018-09-10T02:01:00Z</dcterms:modified>
</cp:coreProperties>
</file>